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2E" w:rsidRDefault="00E62D2E">
      <w:r>
        <w:rPr>
          <w:noProof/>
        </w:rPr>
        <w:drawing>
          <wp:inline distT="0" distB="0" distL="0" distR="0" wp14:anchorId="4F88E58E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2D2E" w:rsidRDefault="00E62D2E" w:rsidP="00E62D2E"/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攜手希望小太陽球隊　</w:t>
      </w:r>
      <w:proofErr w:type="gramStart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物治系</w:t>
      </w:r>
      <w:proofErr w:type="gramEnd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師生以專業陪伴</w:t>
      </w:r>
      <w:proofErr w:type="gramStart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身障兒圓</w:t>
      </w:r>
      <w:proofErr w:type="gramEnd"/>
      <w:r w:rsidRPr="00E62D2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棒球夢</w:t>
      </w:r>
    </w:p>
    <w:p w:rsidR="00E62D2E" w:rsidRPr="00E62D2E" w:rsidRDefault="00E62D2E" w:rsidP="00E62D2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E62D2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E62D2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E62D2E" w:rsidRPr="00E62D2E" w:rsidRDefault="00E62D2E" w:rsidP="00E62D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12 月. 22, 2025</w:t>
      </w:r>
    </w:p>
    <w:p w:rsidR="00E62D2E" w:rsidRPr="00E62D2E" w:rsidRDefault="00E62D2E" w:rsidP="00E62D2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E62D2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E62D2E" w:rsidRPr="00E62D2E" w:rsidRDefault="00E62D2E" w:rsidP="00E62D2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E62D2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E62D2E" w:rsidRPr="00E62D2E" w:rsidRDefault="00E62D2E" w:rsidP="00E62D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62D2E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E62D2E" w:rsidRPr="00E62D2E" w:rsidRDefault="00E62D2E" w:rsidP="00E62D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62D2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E62D2E" w:rsidRPr="00E62D2E" w:rsidRDefault="00E62D2E" w:rsidP="00E62D2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E62D2E">
        <w:rPr>
          <w:rFonts w:ascii="inherit" w:eastAsia="新細明體" w:hAnsi="inherit" w:cs="Segoe UI"/>
          <w:color w:val="FFFFFF"/>
          <w:kern w:val="0"/>
          <w:sz w:val="20"/>
          <w:szCs w:val="20"/>
        </w:rPr>
        <w:t>00:34</w:t>
      </w:r>
    </w:p>
    <w:p w:rsidR="00E62D2E" w:rsidRPr="00E62D2E" w:rsidRDefault="00E62D2E" w:rsidP="00E62D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62D2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E62D2E" w:rsidRPr="00E62D2E" w:rsidRDefault="00E62D2E" w:rsidP="00E62D2E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E62D2E">
        <w:rPr>
          <w:rFonts w:ascii="Segoe UI" w:eastAsia="新細明體" w:hAnsi="Segoe UI" w:cs="Segoe UI"/>
          <w:kern w:val="0"/>
          <w:szCs w:val="24"/>
        </w:rPr>
        <w:t>Play</w:t>
      </w:r>
    </w:p>
    <w:p w:rsidR="00E62D2E" w:rsidRPr="00E62D2E" w:rsidRDefault="00E62D2E" w:rsidP="00E62D2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E62D2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E62D2E" w:rsidRPr="00E62D2E" w:rsidRDefault="00E62D2E" w:rsidP="00E62D2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E62D2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E62D2E" w:rsidRPr="00E62D2E" w:rsidRDefault="00E62D2E" w:rsidP="00E62D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圖 / 輔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英科大物治系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長期扶植「希望小太陽球隊」。</w:t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【焦點時報 / 記者張淑慧 報導】輔英科技大學物理治療系師生團隊長期投入身心障礙兒童公益服務，以專業技能與愛心陪伴「希望小太陽球隊」, 校方並無償提供練習場地，協助球隊每年參與全國挑戰者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賽事，深獲選手與家長肯定。</w:t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林惠賢校長表示，大學應善盡社會責任，不僅傳承知識，更要協助孩子圓夢、擁抱可能性。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將專業帶到最需要的地方，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讓慢飛天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使展現不被侷限的生命力量，正是輔英辦學理念的最佳實踐。</w:t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林惠賢校長指出，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著重培養兼具理論素養、實務能力與道德品格的專業人才，期盼學生在專業成長的同時，也能展現對社會的關懷。師生團隊長期投入「希望小太陽球隊」的協助與輔導，讓更多孩子因運動而亮起生命光芒，展現輔英在專業教育、大學社會責任精神與跨領域合作的具體成果。</w:t>
      </w:r>
      <w:r w:rsidRPr="00E62D2E">
        <w:rPr>
          <w:rFonts w:ascii="新細明體" w:eastAsia="新細明體" w:hAnsi="新細明體" w:cs="新細明體"/>
          <w:kern w:val="0"/>
          <w:szCs w:val="24"/>
        </w:rPr>
        <w:br/>
      </w:r>
      <w:r w:rsidRPr="00E62D2E">
        <w:rPr>
          <w:rFonts w:ascii="新細明體" w:eastAsia="新細明體" w:hAnsi="新細明體" w:cs="新細明體"/>
          <w:kern w:val="0"/>
          <w:szCs w:val="24"/>
        </w:rPr>
        <w:br/>
        <w:t>醫學與健康學院陳中一院長說明，「希望小太陽球隊」由身心障礙兒童組成，</w:t>
      </w:r>
      <w:r w:rsidRPr="00E62D2E">
        <w:rPr>
          <w:rFonts w:ascii="新細明體" w:eastAsia="新細明體" w:hAnsi="新細明體" w:cs="新細明體"/>
          <w:kern w:val="0"/>
          <w:szCs w:val="24"/>
        </w:rPr>
        <w:lastRenderedPageBreak/>
        <w:t>成員涵蓋罕見疾病、腦性麻痺、自閉症等孩童，在社會資源及支持下，走出戶外享受陽光與運動的快樂。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陳麗秋主任五年前帶領學生加入球隊，以物理治療專業與輔具訓練協助小選手，以愛心與耐心陪伴孩子與家庭。校方與運動中心隨後全力支持，無償提供練習場地，讓小選手快樂體驗棒球活動樂趣。</w:t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陳麗秋主任表示，「希望小太陽球隊」每年四月至十二月，每月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一至二次到輔英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校園練球，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師生以志工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耐力到協助比賽上場安撫情緒，提供全方位支援。球隊每年參加全國挑戰者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時，團隊也隨隊陪同。</w:t>
      </w:r>
    </w:p>
    <w:p w:rsidR="00E62D2E" w:rsidRPr="00E62D2E" w:rsidRDefault="00E62D2E" w:rsidP="00E62D2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62D2E">
        <w:rPr>
          <w:rFonts w:ascii="新細明體" w:eastAsia="新細明體" w:hAnsi="新細明體" w:cs="新細明體"/>
          <w:kern w:val="0"/>
          <w:szCs w:val="24"/>
        </w:rPr>
        <w:t>陳麗秋主任指出，日前由中華民國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身障棒壘球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協會主辦的第六屆天使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，選手人數突破四百人，創下歷屆新高。在每一次訓練與比賽中，都能看見孩子們突破自我、累積勇氣的過程。</w:t>
      </w:r>
      <w:proofErr w:type="gramStart"/>
      <w:r w:rsidRPr="00E62D2E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E62D2E">
        <w:rPr>
          <w:rFonts w:ascii="新細明體" w:eastAsia="新細明體" w:hAnsi="新細明體" w:cs="新細明體"/>
          <w:kern w:val="0"/>
          <w:szCs w:val="24"/>
        </w:rPr>
        <w:t>願意持續陪伴，讓更多家庭因陪伴而看見希望，相信沒有什麼能阻擋孩子們奔跑、歡笑與圓夢，個個都能成為球場上的小英雄。</w:t>
      </w:r>
    </w:p>
    <w:p w:rsidR="00440998" w:rsidRPr="00E62D2E" w:rsidRDefault="00440998" w:rsidP="00E62D2E">
      <w:bookmarkStart w:id="0" w:name="_GoBack"/>
      <w:bookmarkEnd w:id="0"/>
    </w:p>
    <w:sectPr w:rsidR="00440998" w:rsidRPr="00E62D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2E"/>
    <w:rsid w:val="00440998"/>
    <w:rsid w:val="00E6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98E3"/>
  <w15:chartTrackingRefBased/>
  <w15:docId w15:val="{CD259A7D-4E3B-4218-8859-B6CEC769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62D2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62D2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62D2E"/>
    <w:rPr>
      <w:color w:val="0000FF"/>
      <w:u w:val="single"/>
    </w:rPr>
  </w:style>
  <w:style w:type="paragraph" w:customStyle="1" w:styleId="text-base">
    <w:name w:val="text-base"/>
    <w:basedOn w:val="a"/>
    <w:rsid w:val="00E62D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62D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E62D2E"/>
  </w:style>
  <w:style w:type="character" w:customStyle="1" w:styleId="plyrtooltip">
    <w:name w:val="plyr__tooltip"/>
    <w:basedOn w:val="a0"/>
    <w:rsid w:val="00E62D2E"/>
  </w:style>
  <w:style w:type="character" w:customStyle="1" w:styleId="plyrsr-only">
    <w:name w:val="plyr__sr-only"/>
    <w:basedOn w:val="a0"/>
    <w:rsid w:val="00E62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3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408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37886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089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0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6842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8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22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012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02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50580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883084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257351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33272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127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3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4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2025-12-31T05:16:00Z</dcterms:created>
  <dcterms:modified xsi:type="dcterms:W3CDTF">2025-12-31T05:21:00Z</dcterms:modified>
</cp:coreProperties>
</file>